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6" w:rsidRPr="00D66FB4" w:rsidRDefault="001C6DC6" w:rsidP="006B165A">
      <w:pPr>
        <w:spacing w:after="0" w:line="240" w:lineRule="auto"/>
        <w:rPr>
          <w:b/>
        </w:rPr>
      </w:pPr>
      <w:r w:rsidRPr="00D66FB4">
        <w:rPr>
          <w:b/>
        </w:rPr>
        <w:t xml:space="preserve">Die Voltigierer vom </w:t>
      </w:r>
      <w:r>
        <w:rPr>
          <w:b/>
        </w:rPr>
        <w:t>Pferdesportverein</w:t>
      </w:r>
      <w:r w:rsidRPr="00D66FB4">
        <w:rPr>
          <w:b/>
        </w:rPr>
        <w:t xml:space="preserve"> Bad Ems </w:t>
      </w:r>
      <w:r w:rsidR="000668F4">
        <w:rPr>
          <w:b/>
        </w:rPr>
        <w:t xml:space="preserve">konnten beim </w:t>
      </w:r>
      <w:r w:rsidR="0039044D">
        <w:rPr>
          <w:b/>
        </w:rPr>
        <w:t xml:space="preserve">diesjährigen </w:t>
      </w:r>
      <w:r w:rsidR="000668F4">
        <w:rPr>
          <w:b/>
        </w:rPr>
        <w:t>5-Ländervergleichswettkampf in Leverkusen in der Länderwertung des M*-Wettbewerbs gemeinsam mit Fortuna Saarburg den 1. Platz erkämpfen</w:t>
      </w:r>
      <w:r w:rsidRPr="00D66FB4">
        <w:rPr>
          <w:b/>
        </w:rPr>
        <w:t>.</w:t>
      </w:r>
      <w:r w:rsidR="000668F4">
        <w:rPr>
          <w:b/>
        </w:rPr>
        <w:t xml:space="preserve"> Insgesamt erreichte der</w:t>
      </w:r>
      <w:r w:rsidR="000668F4" w:rsidRPr="00D66FB4">
        <w:rPr>
          <w:b/>
        </w:rPr>
        <w:t xml:space="preserve"> Landesverbands Rheinland-Pfalz </w:t>
      </w:r>
      <w:r w:rsidR="000668F4">
        <w:rPr>
          <w:b/>
        </w:rPr>
        <w:t>über alle Wettbewerbe in Leverkusen einen guten 3. Platz</w:t>
      </w:r>
      <w:r w:rsidR="000668F4" w:rsidRPr="00D66FB4">
        <w:rPr>
          <w:b/>
        </w:rPr>
        <w:t>.</w:t>
      </w:r>
    </w:p>
    <w:p w:rsidR="001C6DC6" w:rsidRDefault="001C6DC6" w:rsidP="006B165A">
      <w:pPr>
        <w:spacing w:after="0" w:line="240" w:lineRule="auto"/>
      </w:pPr>
    </w:p>
    <w:p w:rsidR="0039044D" w:rsidRDefault="001C6DC6" w:rsidP="006B165A">
      <w:pPr>
        <w:spacing w:after="0" w:line="240" w:lineRule="auto"/>
      </w:pPr>
      <w:r>
        <w:t>Am</w:t>
      </w:r>
      <w:r w:rsidR="000668F4">
        <w:t xml:space="preserve"> vergangenen Wochenende wurde auf der Anlage </w:t>
      </w:r>
      <w:proofErr w:type="gramStart"/>
      <w:r w:rsidR="000668F4">
        <w:t xml:space="preserve">des </w:t>
      </w:r>
      <w:r>
        <w:t xml:space="preserve"> </w:t>
      </w:r>
      <w:r w:rsidR="000668F4">
        <w:t>Reitvereins Bayer</w:t>
      </w:r>
      <w:proofErr w:type="gramEnd"/>
      <w:r w:rsidR="000668F4">
        <w:t>-Leverkusen</w:t>
      </w:r>
      <w:r>
        <w:t xml:space="preserve"> der traditionelle 5-Länder Vergleichswettkampf ausgetragen. Der besondere Reiz dieses Turniers gegenüber </w:t>
      </w:r>
      <w:r w:rsidR="00D97786">
        <w:t>den üblichen</w:t>
      </w:r>
      <w:r>
        <w:t xml:space="preserve"> Turnieren ist, dass nicht einzelne Gruppen, sondern ganze Landesverbände gegeneinander antreten. Die 5 beteiligten Landesverbände – Rheinland-Pfalz, Saarland, Hessen, Rheinland und Westfalen - schickten ihre jeweils zwei stärksten Mannschaften der Leistungsklassen A, L, M* und M**, die beiden besten Einzelvoltigierer der </w:t>
      </w:r>
      <w:r w:rsidR="00D97786">
        <w:t>L</w:t>
      </w:r>
      <w:r>
        <w:t xml:space="preserve">- und </w:t>
      </w:r>
      <w:r w:rsidR="00D97786">
        <w:t>M</w:t>
      </w:r>
      <w:r>
        <w:t xml:space="preserve">-Klassen sowie das führende </w:t>
      </w:r>
      <w:proofErr w:type="spellStart"/>
      <w:r>
        <w:t>Doppelvoltigiererpaar</w:t>
      </w:r>
      <w:proofErr w:type="spellEnd"/>
      <w:r>
        <w:t xml:space="preserve"> in den </w:t>
      </w:r>
      <w:proofErr w:type="spellStart"/>
      <w:r>
        <w:t>Voltigierzirkel</w:t>
      </w:r>
      <w:proofErr w:type="spellEnd"/>
      <w:r>
        <w:t xml:space="preserve"> und sorgten mit ihren großen Fanblöcken für eine </w:t>
      </w:r>
      <w:r w:rsidR="00D97786">
        <w:t>furiose</w:t>
      </w:r>
      <w:r>
        <w:t xml:space="preserve"> Kulisse in der Reithalle. Über die Wertnoten ihrer Voltigierer sammeln die Landesverbände Punkte, die am Ende des Wettbewerbs aufaddiert werden. </w:t>
      </w:r>
    </w:p>
    <w:p w:rsidR="0039044D" w:rsidRDefault="0039044D" w:rsidP="006B165A">
      <w:pPr>
        <w:spacing w:after="0" w:line="240" w:lineRule="auto"/>
      </w:pPr>
    </w:p>
    <w:p w:rsidR="0039044D" w:rsidRDefault="001C6DC6" w:rsidP="006B165A">
      <w:pPr>
        <w:spacing w:after="0" w:line="240" w:lineRule="auto"/>
      </w:pPr>
      <w:r>
        <w:t xml:space="preserve">Für den Landesverband Rheinland-Pfalz gingen in der Klasse der M*-Gruppen die Voltigierer </w:t>
      </w:r>
      <w:r w:rsidR="00D97786">
        <w:t>vom</w:t>
      </w:r>
      <w:r>
        <w:t xml:space="preserve"> PSV Bad Ems </w:t>
      </w:r>
      <w:r w:rsidR="00D97786">
        <w:t>und Fortuna Saarburg an den Start</w:t>
      </w:r>
      <w:r>
        <w:t xml:space="preserve">. </w:t>
      </w:r>
      <w:r w:rsidR="0039044D">
        <w:t xml:space="preserve">Die Emser Voltigierer riefen auf den Punkt ihre in der laufenden Saison beste Leistung ab und wurden hierfür auch mit ihrer bisherigen besten </w:t>
      </w:r>
      <w:proofErr w:type="spellStart"/>
      <w:r w:rsidR="0039044D">
        <w:t>Wertnote</w:t>
      </w:r>
      <w:proofErr w:type="spellEnd"/>
      <w:r w:rsidR="0039044D">
        <w:t xml:space="preserve"> 6,118 belohnt. Dies brachte dem Landesverband Rheinland-Pfalz in diesem </w:t>
      </w:r>
      <w:proofErr w:type="spellStart"/>
      <w:r w:rsidR="0039044D">
        <w:t>Wettberb</w:t>
      </w:r>
      <w:proofErr w:type="spellEnd"/>
      <w:r w:rsidR="0039044D">
        <w:t xml:space="preserve"> 7 Punkte und mit den 10 Punkten von Fortuna Saarburg den 1. Platz im Ländervergleich der </w:t>
      </w:r>
      <w:r w:rsidR="0018733F">
        <w:t xml:space="preserve">10 stärksten </w:t>
      </w:r>
      <w:r w:rsidR="0039044D">
        <w:t>M*-Gruppen</w:t>
      </w:r>
      <w:r w:rsidR="0018733F">
        <w:t xml:space="preserve"> aus fünf Landesverbänden</w:t>
      </w:r>
      <w:r w:rsidR="0039044D">
        <w:t>.</w:t>
      </w:r>
      <w:r w:rsidR="0018733F">
        <w:t xml:space="preserve"> Für den PSV Bad Ems voltigierten:</w:t>
      </w:r>
      <w:r w:rsidR="00DA356A">
        <w:t xml:space="preserve"> Ariane Dittmer, Antonia </w:t>
      </w:r>
      <w:proofErr w:type="spellStart"/>
      <w:r w:rsidR="00DA356A">
        <w:t>Lupp</w:t>
      </w:r>
      <w:proofErr w:type="spellEnd"/>
      <w:r w:rsidR="00DA356A">
        <w:t xml:space="preserve">, Isabelle Urban, Jennifer Schumacher, Annika </w:t>
      </w:r>
      <w:proofErr w:type="spellStart"/>
      <w:r w:rsidR="00DA356A">
        <w:t>Lupp</w:t>
      </w:r>
      <w:proofErr w:type="spellEnd"/>
      <w:r w:rsidR="00DA356A">
        <w:t xml:space="preserve">, Melinda </w:t>
      </w:r>
      <w:proofErr w:type="spellStart"/>
      <w:r w:rsidR="00DA356A">
        <w:t>Baulig</w:t>
      </w:r>
      <w:proofErr w:type="spellEnd"/>
      <w:r w:rsidR="00DA356A">
        <w:t xml:space="preserve">, Jana </w:t>
      </w:r>
      <w:proofErr w:type="spellStart"/>
      <w:r w:rsidR="00DA356A">
        <w:t>Galda</w:t>
      </w:r>
      <w:proofErr w:type="spellEnd"/>
      <w:r w:rsidR="00DA356A">
        <w:t xml:space="preserve">, Fabienne May und Sina Rückert </w:t>
      </w:r>
      <w:bookmarkStart w:id="0" w:name="_GoBack"/>
      <w:bookmarkEnd w:id="0"/>
      <w:r w:rsidR="0018733F">
        <w:t xml:space="preserve">auf Pferd </w:t>
      </w:r>
      <w:proofErr w:type="spellStart"/>
      <w:r w:rsidR="0018733F">
        <w:t>Riverdance</w:t>
      </w:r>
      <w:proofErr w:type="spellEnd"/>
      <w:r w:rsidR="0018733F">
        <w:t xml:space="preserve"> mit Sonja Sander an der Longe.</w:t>
      </w:r>
    </w:p>
    <w:p w:rsidR="0039044D" w:rsidRDefault="0039044D" w:rsidP="006B165A">
      <w:pPr>
        <w:spacing w:after="0" w:line="240" w:lineRule="auto"/>
      </w:pPr>
    </w:p>
    <w:p w:rsidR="001C6DC6" w:rsidRDefault="001C6DC6" w:rsidP="006B165A">
      <w:pPr>
        <w:spacing w:after="0" w:line="240" w:lineRule="auto"/>
      </w:pPr>
      <w:r>
        <w:t xml:space="preserve">Aus der näheren Umgebung hatten sich für den Landesverband Rheinland-Pfalz auch die Voltigierer aus Langenscheid </w:t>
      </w:r>
      <w:r w:rsidR="00F93C11">
        <w:t>in der Leistungsklasse der A-Gruppen</w:t>
      </w:r>
      <w:r>
        <w:t xml:space="preserve"> nominiert.</w:t>
      </w:r>
      <w:r w:rsidR="0018733F">
        <w:t xml:space="preserve"> Die Voltigierer aus Langenscheid konnten zusammen mit Fortuna Saarburg in diesem Wettbewerb mit insgesamt 8 Punkten den 4. Platz erreichen. Die weiteren Ergebnisse für den Landesverband Rheinland-Pfalz im Überblick: L-Gruppen mit 10 Punkten punktgleich mit dem Rheinland Platz 3, M**-Gruppen mit 13 Punkten Platz 2. L-Einzel mit </w:t>
      </w:r>
      <w:r w:rsidR="006834A8">
        <w:t xml:space="preserve">14 Punkten Platz 2, M-Einzel mit 15 Punkten Platz 2 und bei den 5 </w:t>
      </w:r>
      <w:proofErr w:type="spellStart"/>
      <w:r w:rsidR="006834A8">
        <w:t>Doppelvoltigiererpaaren</w:t>
      </w:r>
      <w:proofErr w:type="spellEnd"/>
      <w:r w:rsidR="006834A8">
        <w:t xml:space="preserve"> mit 5 Punkten Platz 1.</w:t>
      </w:r>
    </w:p>
    <w:p w:rsidR="006834A8" w:rsidRDefault="006834A8" w:rsidP="006B165A">
      <w:pPr>
        <w:spacing w:after="0" w:line="240" w:lineRule="auto"/>
      </w:pPr>
    </w:p>
    <w:p w:rsidR="006834A8" w:rsidRDefault="006834A8" w:rsidP="006B165A">
      <w:pPr>
        <w:spacing w:after="0" w:line="240" w:lineRule="auto"/>
      </w:pPr>
      <w:r>
        <w:t xml:space="preserve">In der Endabrechnung bedeute eine Gesamtpunktzahl von 82 Punkten für den Landesverband Rheinland-Pfalz den 3. Platz </w:t>
      </w:r>
      <w:r w:rsidR="00663A81">
        <w:t xml:space="preserve">knapp </w:t>
      </w:r>
      <w:r>
        <w:t>hinter Rheinland (90 Punkte) und Westfalen (88 Punkte). Etwas abgeschlagen blieben für Hessen mit 42 Punkten Platz 4 und das Saarland mit 36 Punkten Platz 5.</w:t>
      </w:r>
    </w:p>
    <w:p w:rsidR="001C6DC6" w:rsidRDefault="001C6DC6" w:rsidP="006B165A">
      <w:pPr>
        <w:spacing w:after="0" w:line="240" w:lineRule="auto"/>
      </w:pPr>
    </w:p>
    <w:p w:rsidR="001C6DC6" w:rsidRDefault="001C6DC6" w:rsidP="006B165A">
      <w:pPr>
        <w:spacing w:after="0" w:line="240" w:lineRule="auto"/>
      </w:pPr>
    </w:p>
    <w:sectPr w:rsidR="001C6DC6" w:rsidSect="00244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15197"/>
    <w:rsid w:val="000668F4"/>
    <w:rsid w:val="000D7231"/>
    <w:rsid w:val="001160DD"/>
    <w:rsid w:val="00151C59"/>
    <w:rsid w:val="001807BD"/>
    <w:rsid w:val="0018733F"/>
    <w:rsid w:val="001873C1"/>
    <w:rsid w:val="001C6DC6"/>
    <w:rsid w:val="00244DE4"/>
    <w:rsid w:val="0032700F"/>
    <w:rsid w:val="0033285C"/>
    <w:rsid w:val="003435C3"/>
    <w:rsid w:val="00375D13"/>
    <w:rsid w:val="0039044D"/>
    <w:rsid w:val="003D4275"/>
    <w:rsid w:val="00435A9E"/>
    <w:rsid w:val="00454789"/>
    <w:rsid w:val="00496ABE"/>
    <w:rsid w:val="005035E3"/>
    <w:rsid w:val="00515BC1"/>
    <w:rsid w:val="0054743A"/>
    <w:rsid w:val="00560C0A"/>
    <w:rsid w:val="00575B9A"/>
    <w:rsid w:val="005775A7"/>
    <w:rsid w:val="005B3C6F"/>
    <w:rsid w:val="00612444"/>
    <w:rsid w:val="00660934"/>
    <w:rsid w:val="00663A81"/>
    <w:rsid w:val="00667FBC"/>
    <w:rsid w:val="006834A8"/>
    <w:rsid w:val="006A4BDC"/>
    <w:rsid w:val="006B01D6"/>
    <w:rsid w:val="006B165A"/>
    <w:rsid w:val="006E2892"/>
    <w:rsid w:val="006E7CCC"/>
    <w:rsid w:val="0070000F"/>
    <w:rsid w:val="007D66A1"/>
    <w:rsid w:val="00870758"/>
    <w:rsid w:val="008B4F65"/>
    <w:rsid w:val="009042CA"/>
    <w:rsid w:val="00960D89"/>
    <w:rsid w:val="00990D51"/>
    <w:rsid w:val="009E3A98"/>
    <w:rsid w:val="00A01A0C"/>
    <w:rsid w:val="00B47171"/>
    <w:rsid w:val="00B91E7E"/>
    <w:rsid w:val="00BA4303"/>
    <w:rsid w:val="00BA7EA3"/>
    <w:rsid w:val="00C13F83"/>
    <w:rsid w:val="00C44690"/>
    <w:rsid w:val="00CC76DB"/>
    <w:rsid w:val="00CF7F8B"/>
    <w:rsid w:val="00D66FB4"/>
    <w:rsid w:val="00D812B6"/>
    <w:rsid w:val="00D97786"/>
    <w:rsid w:val="00DA356A"/>
    <w:rsid w:val="00E85781"/>
    <w:rsid w:val="00EB192F"/>
    <w:rsid w:val="00ED338B"/>
    <w:rsid w:val="00EE3729"/>
    <w:rsid w:val="00F15197"/>
    <w:rsid w:val="00F52A92"/>
    <w:rsid w:val="00F9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DE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</dc:creator>
  <cp:lastModifiedBy>sv#pozep</cp:lastModifiedBy>
  <cp:revision>2</cp:revision>
  <dcterms:created xsi:type="dcterms:W3CDTF">2013-10-07T06:03:00Z</dcterms:created>
  <dcterms:modified xsi:type="dcterms:W3CDTF">2013-10-07T06:03:00Z</dcterms:modified>
</cp:coreProperties>
</file>